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CD97" w14:textId="79C360C0" w:rsidR="00BC5015" w:rsidRDefault="00BC5015">
      <w:r>
        <w:rPr>
          <w:noProof/>
        </w:rPr>
        <w:drawing>
          <wp:inline distT="0" distB="0" distL="0" distR="0" wp14:anchorId="5763ABB8" wp14:editId="25BFA95B">
            <wp:extent cx="1257300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T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79" cy="56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E374" w14:textId="77777777" w:rsidR="00BC5015" w:rsidRDefault="00BC5015"/>
    <w:p w14:paraId="70C47CE6" w14:textId="77777777" w:rsidR="00BC5015" w:rsidRDefault="00BC5015"/>
    <w:p w14:paraId="6994E5CA" w14:textId="77777777" w:rsidR="00330BDA" w:rsidRDefault="00BC5015" w:rsidP="007572EF">
      <w:pPr>
        <w:rPr>
          <w:b/>
          <w:i/>
          <w:sz w:val="28"/>
          <w:szCs w:val="28"/>
        </w:rPr>
      </w:pPr>
      <w:r w:rsidRPr="00BC5015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EILSTON DEVELOPMENT TRUST</w:t>
      </w:r>
      <w:r w:rsidR="00F85D14">
        <w:rPr>
          <w:b/>
          <w:i/>
          <w:sz w:val="28"/>
          <w:szCs w:val="28"/>
        </w:rPr>
        <w:t xml:space="preserve"> – AGM 2021</w:t>
      </w:r>
    </w:p>
    <w:p w14:paraId="1182C7A7" w14:textId="77777777" w:rsidR="00330BDA" w:rsidRDefault="00330BDA" w:rsidP="007572EF">
      <w:pPr>
        <w:rPr>
          <w:b/>
          <w:i/>
          <w:sz w:val="28"/>
          <w:szCs w:val="28"/>
        </w:rPr>
      </w:pPr>
    </w:p>
    <w:p w14:paraId="0F3F1E5D" w14:textId="10406581" w:rsidR="00904B42" w:rsidRDefault="00330BDA" w:rsidP="007572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Wednesday 24 February 2021</w:t>
      </w:r>
    </w:p>
    <w:p w14:paraId="47D2DC44" w14:textId="57AB79D1" w:rsidR="00BC5015" w:rsidRPr="00BC5015" w:rsidRDefault="00BC5015" w:rsidP="007572EF">
      <w:pPr>
        <w:rPr>
          <w:b/>
          <w:i/>
          <w:sz w:val="28"/>
          <w:szCs w:val="28"/>
        </w:rPr>
      </w:pPr>
      <w:r w:rsidRPr="00BC5015">
        <w:rPr>
          <w:b/>
          <w:i/>
          <w:sz w:val="28"/>
          <w:szCs w:val="28"/>
        </w:rPr>
        <w:tab/>
      </w:r>
    </w:p>
    <w:p w14:paraId="12252D9D" w14:textId="71DDE788" w:rsidR="00BC5015" w:rsidRDefault="00F85D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Meeting held by Zoom.</w:t>
      </w:r>
    </w:p>
    <w:p w14:paraId="05D3EA64" w14:textId="2DD3C07E" w:rsidR="00F85D14" w:rsidRDefault="00F85D14">
      <w:pPr>
        <w:rPr>
          <w:b/>
          <w:i/>
          <w:sz w:val="28"/>
          <w:szCs w:val="28"/>
        </w:rPr>
      </w:pPr>
    </w:p>
    <w:p w14:paraId="2F8C6429" w14:textId="4D2CBA3B" w:rsidR="00F85D14" w:rsidRPr="00BC5015" w:rsidRDefault="00F85D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AGENDA</w:t>
      </w:r>
    </w:p>
    <w:p w14:paraId="6E315D0B" w14:textId="77777777" w:rsidR="00F85D14" w:rsidRPr="00F85D14" w:rsidRDefault="00BC5015" w:rsidP="00F85D14">
      <w:pPr>
        <w:rPr>
          <w:b/>
          <w:sz w:val="28"/>
          <w:szCs w:val="28"/>
        </w:rPr>
      </w:pPr>
      <w:r w:rsidRPr="00F85D14">
        <w:rPr>
          <w:b/>
          <w:sz w:val="28"/>
          <w:szCs w:val="28"/>
        </w:rPr>
        <w:tab/>
      </w:r>
      <w:r w:rsidRPr="00F85D14">
        <w:rPr>
          <w:b/>
          <w:sz w:val="28"/>
          <w:szCs w:val="28"/>
        </w:rPr>
        <w:tab/>
      </w:r>
    </w:p>
    <w:p w14:paraId="79AE7D83" w14:textId="0F9EB65B" w:rsidR="00F85D14" w:rsidRDefault="00F85D14" w:rsidP="00F85D14">
      <w:pPr>
        <w:pStyle w:val="ListParagraph"/>
        <w:numPr>
          <w:ilvl w:val="0"/>
          <w:numId w:val="4"/>
        </w:numPr>
        <w:rPr>
          <w:b/>
        </w:rPr>
      </w:pPr>
      <w:r w:rsidRPr="00F85D14">
        <w:rPr>
          <w:b/>
        </w:rPr>
        <w:t>Welcome &amp; Apologies</w:t>
      </w:r>
      <w:r w:rsidR="00186127">
        <w:rPr>
          <w:b/>
        </w:rPr>
        <w:t>.</w:t>
      </w:r>
    </w:p>
    <w:p w14:paraId="56C67B5A" w14:textId="77777777" w:rsidR="009D2830" w:rsidRDefault="009D2830" w:rsidP="009D2830">
      <w:pPr>
        <w:pStyle w:val="ListParagraph"/>
        <w:ind w:left="502"/>
        <w:rPr>
          <w:b/>
        </w:rPr>
      </w:pPr>
    </w:p>
    <w:p w14:paraId="2E641388" w14:textId="43F2FDC5" w:rsidR="00F85D14" w:rsidRDefault="00F85D14" w:rsidP="00F85D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Attendance recorded </w:t>
      </w:r>
      <w:r w:rsidR="00186127">
        <w:rPr>
          <w:b/>
        </w:rPr>
        <w:t xml:space="preserve">from </w:t>
      </w:r>
      <w:r w:rsidR="00AC2F96">
        <w:rPr>
          <w:b/>
        </w:rPr>
        <w:t xml:space="preserve">emailed </w:t>
      </w:r>
      <w:r w:rsidR="00186127">
        <w:rPr>
          <w:b/>
        </w:rPr>
        <w:t>attendance requests</w:t>
      </w:r>
      <w:r>
        <w:rPr>
          <w:b/>
        </w:rPr>
        <w:t>.</w:t>
      </w:r>
    </w:p>
    <w:p w14:paraId="4DEDD57D" w14:textId="77777777" w:rsidR="009D2830" w:rsidRPr="009D2830" w:rsidRDefault="009D2830" w:rsidP="009D2830">
      <w:pPr>
        <w:rPr>
          <w:b/>
        </w:rPr>
      </w:pPr>
    </w:p>
    <w:p w14:paraId="0D6F8CE8" w14:textId="14BC359A" w:rsidR="00F85D14" w:rsidRDefault="00F85D14" w:rsidP="00F85D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Approval of Minutes from 2019 AGM</w:t>
      </w:r>
      <w:r w:rsidR="00186127">
        <w:rPr>
          <w:b/>
        </w:rPr>
        <w:t>.</w:t>
      </w:r>
    </w:p>
    <w:p w14:paraId="136106A0" w14:textId="77777777" w:rsidR="009D2830" w:rsidRPr="009D2830" w:rsidRDefault="009D2830" w:rsidP="009D2830">
      <w:pPr>
        <w:rPr>
          <w:b/>
        </w:rPr>
      </w:pPr>
    </w:p>
    <w:p w14:paraId="3BF864F3" w14:textId="77777777" w:rsidR="00AC2F96" w:rsidRDefault="00186127" w:rsidP="00F85D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Approval of </w:t>
      </w:r>
      <w:r w:rsidR="009D2830">
        <w:rPr>
          <w:b/>
        </w:rPr>
        <w:t>Trustees Report and Financial Statement for</w:t>
      </w:r>
    </w:p>
    <w:p w14:paraId="7EEC61DA" w14:textId="692B25F0" w:rsidR="00F85D14" w:rsidRPr="00AC2F96" w:rsidRDefault="009D2830" w:rsidP="00AC2F96">
      <w:pPr>
        <w:ind w:firstLine="502"/>
        <w:rPr>
          <w:b/>
        </w:rPr>
      </w:pPr>
      <w:r w:rsidRPr="00AC2F96">
        <w:rPr>
          <w:b/>
        </w:rPr>
        <w:t>Year Ending 31 March 2020.</w:t>
      </w:r>
    </w:p>
    <w:p w14:paraId="464F2731" w14:textId="77777777" w:rsidR="009D2830" w:rsidRPr="009D2830" w:rsidRDefault="009D2830" w:rsidP="009D2830">
      <w:pPr>
        <w:pStyle w:val="ListParagraph"/>
        <w:rPr>
          <w:b/>
        </w:rPr>
      </w:pPr>
    </w:p>
    <w:p w14:paraId="3137D766" w14:textId="08B7E347" w:rsidR="009D2830" w:rsidRDefault="009D2830" w:rsidP="00F85D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Approval of Auditors for Year Ending 31 March 2021.</w:t>
      </w:r>
    </w:p>
    <w:p w14:paraId="63260B35" w14:textId="77777777" w:rsidR="009D2830" w:rsidRPr="009D2830" w:rsidRDefault="009D2830" w:rsidP="009D2830">
      <w:pPr>
        <w:pStyle w:val="ListParagraph"/>
        <w:rPr>
          <w:b/>
        </w:rPr>
      </w:pPr>
    </w:p>
    <w:p w14:paraId="07431508" w14:textId="52904528" w:rsidR="00AC2F96" w:rsidRDefault="00AC2F96" w:rsidP="00AC2F9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Approval of </w:t>
      </w:r>
      <w:r w:rsidR="00DA761A">
        <w:rPr>
          <w:b/>
        </w:rPr>
        <w:t>p</w:t>
      </w:r>
      <w:r>
        <w:rPr>
          <w:b/>
        </w:rPr>
        <w:t xml:space="preserve">roposed </w:t>
      </w:r>
      <w:r w:rsidR="00DA761A">
        <w:rPr>
          <w:b/>
        </w:rPr>
        <w:t>c</w:t>
      </w:r>
      <w:r>
        <w:rPr>
          <w:b/>
        </w:rPr>
        <w:t xml:space="preserve">hange from </w:t>
      </w:r>
      <w:r w:rsidR="00DA761A">
        <w:rPr>
          <w:b/>
        </w:rPr>
        <w:t>c</w:t>
      </w:r>
      <w:r>
        <w:rPr>
          <w:b/>
        </w:rPr>
        <w:t xml:space="preserve">urrent Memo and Arts </w:t>
      </w:r>
    </w:p>
    <w:p w14:paraId="05FCA420" w14:textId="2D1F8DD0" w:rsidR="00AC2F96" w:rsidRPr="00AC2F96" w:rsidRDefault="00AC2F96" w:rsidP="00AC2F96">
      <w:pPr>
        <w:ind w:firstLine="502"/>
        <w:rPr>
          <w:b/>
        </w:rPr>
      </w:pPr>
      <w:r w:rsidRPr="00AC2F96">
        <w:rPr>
          <w:b/>
        </w:rPr>
        <w:t xml:space="preserve">to </w:t>
      </w:r>
      <w:r w:rsidR="00DA761A">
        <w:rPr>
          <w:b/>
        </w:rPr>
        <w:t>n</w:t>
      </w:r>
      <w:r w:rsidRPr="00AC2F96">
        <w:rPr>
          <w:b/>
        </w:rPr>
        <w:t>ew Articles of Association</w:t>
      </w:r>
      <w:r w:rsidR="0002368A">
        <w:rPr>
          <w:b/>
        </w:rPr>
        <w:t xml:space="preserve"> in line with </w:t>
      </w:r>
      <w:r w:rsidR="00DA761A">
        <w:rPr>
          <w:b/>
        </w:rPr>
        <w:t>c</w:t>
      </w:r>
      <w:r w:rsidR="0002368A">
        <w:rPr>
          <w:b/>
        </w:rPr>
        <w:t xml:space="preserve">urrent </w:t>
      </w:r>
      <w:r w:rsidR="00DA761A">
        <w:rPr>
          <w:b/>
        </w:rPr>
        <w:t>l</w:t>
      </w:r>
      <w:r w:rsidR="0002368A">
        <w:rPr>
          <w:b/>
        </w:rPr>
        <w:t>egislation</w:t>
      </w:r>
    </w:p>
    <w:p w14:paraId="0C446CE9" w14:textId="77777777" w:rsidR="00AC2F96" w:rsidRPr="00AC2F96" w:rsidRDefault="00AC2F96" w:rsidP="00AC2F96">
      <w:pPr>
        <w:pStyle w:val="ListParagraph"/>
        <w:rPr>
          <w:b/>
        </w:rPr>
      </w:pPr>
    </w:p>
    <w:p w14:paraId="14A8013E" w14:textId="2EAC3944" w:rsidR="00AC2F96" w:rsidRDefault="00AC2F96" w:rsidP="00AC2F9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Verbal Report for 2020</w:t>
      </w:r>
    </w:p>
    <w:p w14:paraId="201DB461" w14:textId="0CC53FB3" w:rsidR="0002368A" w:rsidRDefault="0002368A" w:rsidP="0002368A">
      <w:pPr>
        <w:rPr>
          <w:b/>
        </w:rPr>
      </w:pPr>
    </w:p>
    <w:p w14:paraId="4BCBFBD5" w14:textId="2189E51E" w:rsidR="0002368A" w:rsidRPr="0002368A" w:rsidRDefault="0002368A" w:rsidP="0002368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Questions</w:t>
      </w:r>
    </w:p>
    <w:p w14:paraId="25E1878F" w14:textId="181AA634" w:rsidR="00AC2F96" w:rsidRDefault="00AC2F96" w:rsidP="00AC2F96">
      <w:pPr>
        <w:rPr>
          <w:b/>
        </w:rPr>
      </w:pPr>
    </w:p>
    <w:p w14:paraId="5166CF96" w14:textId="56CA2CEA" w:rsidR="00AC2F96" w:rsidRDefault="004036D7" w:rsidP="00AC2F9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Nomination of Board Members</w:t>
      </w:r>
    </w:p>
    <w:p w14:paraId="536A45ED" w14:textId="77777777" w:rsidR="004036D7" w:rsidRPr="004036D7" w:rsidRDefault="004036D7" w:rsidP="004036D7">
      <w:pPr>
        <w:pStyle w:val="ListParagraph"/>
        <w:rPr>
          <w:b/>
        </w:rPr>
      </w:pPr>
    </w:p>
    <w:p w14:paraId="2529E606" w14:textId="6D8F609E" w:rsidR="004036D7" w:rsidRDefault="004036D7" w:rsidP="00AC2F9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Close</w:t>
      </w:r>
    </w:p>
    <w:p w14:paraId="68CADC5D" w14:textId="77777777" w:rsidR="004036D7" w:rsidRPr="004036D7" w:rsidRDefault="004036D7" w:rsidP="004036D7">
      <w:pPr>
        <w:pStyle w:val="ListParagraph"/>
        <w:rPr>
          <w:b/>
        </w:rPr>
      </w:pPr>
    </w:p>
    <w:p w14:paraId="74F19ADE" w14:textId="6E5C1E3C" w:rsidR="00BC5015" w:rsidRDefault="00BC5015"/>
    <w:sectPr w:rsidR="00BC5015" w:rsidSect="00C57C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56B"/>
    <w:multiLevelType w:val="hybridMultilevel"/>
    <w:tmpl w:val="988A50EC"/>
    <w:numStyleLink w:val="ImportedStyle3"/>
  </w:abstractNum>
  <w:abstractNum w:abstractNumId="1" w15:restartNumberingAfterBreak="0">
    <w:nsid w:val="13EB4BD5"/>
    <w:multiLevelType w:val="hybridMultilevel"/>
    <w:tmpl w:val="BCC6AA9E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0A63906"/>
    <w:multiLevelType w:val="hybridMultilevel"/>
    <w:tmpl w:val="988A50EC"/>
    <w:styleLink w:val="ImportedStyle3"/>
    <w:lvl w:ilvl="0" w:tplc="EF8C7AA8">
      <w:start w:val="1"/>
      <w:numFmt w:val="lowerLetter"/>
      <w:lvlText w:val="%1)"/>
      <w:lvlJc w:val="left"/>
      <w:pPr>
        <w:ind w:left="9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ADAFE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61508">
      <w:start w:val="1"/>
      <w:numFmt w:val="lowerRoman"/>
      <w:lvlText w:val="%3."/>
      <w:lvlJc w:val="left"/>
      <w:pPr>
        <w:ind w:left="25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0F1AC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8DC8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C1026">
      <w:start w:val="1"/>
      <w:numFmt w:val="lowerRoman"/>
      <w:lvlText w:val="%6."/>
      <w:lvlJc w:val="left"/>
      <w:pPr>
        <w:ind w:left="46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8EA08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4CAE2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82E7E">
      <w:start w:val="1"/>
      <w:numFmt w:val="lowerRoman"/>
      <w:lvlText w:val="%9."/>
      <w:lvlJc w:val="left"/>
      <w:pPr>
        <w:ind w:left="684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027DCC"/>
    <w:multiLevelType w:val="hybridMultilevel"/>
    <w:tmpl w:val="83C6A63C"/>
    <w:lvl w:ilvl="0" w:tplc="D06C5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B215AD"/>
    <w:multiLevelType w:val="hybridMultilevel"/>
    <w:tmpl w:val="EC32DBA0"/>
    <w:lvl w:ilvl="0" w:tplc="E438D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85845"/>
    <w:multiLevelType w:val="hybridMultilevel"/>
    <w:tmpl w:val="0C020BC2"/>
    <w:styleLink w:val="ImportedStyle1"/>
    <w:lvl w:ilvl="0" w:tplc="589267D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A75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6537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EDFF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52ABF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28E5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4EA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A05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C589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E413FB"/>
    <w:multiLevelType w:val="hybridMultilevel"/>
    <w:tmpl w:val="5CE0818C"/>
    <w:lvl w:ilvl="0" w:tplc="7B061198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8B2467D"/>
    <w:multiLevelType w:val="hybridMultilevel"/>
    <w:tmpl w:val="0C020BC2"/>
    <w:numStyleLink w:val="ImportedStyle1"/>
  </w:abstractNum>
  <w:abstractNum w:abstractNumId="8" w15:restartNumberingAfterBreak="0">
    <w:nsid w:val="6DCD2B31"/>
    <w:multiLevelType w:val="hybridMultilevel"/>
    <w:tmpl w:val="7D246C0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4815CF7"/>
    <w:multiLevelType w:val="hybridMultilevel"/>
    <w:tmpl w:val="699CDF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8A06E6"/>
    <w:multiLevelType w:val="hybridMultilevel"/>
    <w:tmpl w:val="0CB8537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15"/>
    <w:rsid w:val="0002368A"/>
    <w:rsid w:val="00186127"/>
    <w:rsid w:val="00330BDA"/>
    <w:rsid w:val="004036D7"/>
    <w:rsid w:val="005219AF"/>
    <w:rsid w:val="007572EF"/>
    <w:rsid w:val="007B45F8"/>
    <w:rsid w:val="00904B42"/>
    <w:rsid w:val="00971212"/>
    <w:rsid w:val="009D2830"/>
    <w:rsid w:val="00A93050"/>
    <w:rsid w:val="00AA5D2F"/>
    <w:rsid w:val="00AC2F96"/>
    <w:rsid w:val="00BC5015"/>
    <w:rsid w:val="00C1306E"/>
    <w:rsid w:val="00C57C97"/>
    <w:rsid w:val="00C91FA3"/>
    <w:rsid w:val="00DA761A"/>
    <w:rsid w:val="00F22E05"/>
    <w:rsid w:val="00F41C9D"/>
    <w:rsid w:val="00F85D14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1184"/>
  <w14:defaultImageDpi w14:val="32767"/>
  <w15:chartTrackingRefBased/>
  <w15:docId w15:val="{635DAB82-3227-EA49-92E3-25BFCCF4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15"/>
    <w:pPr>
      <w:ind w:left="720"/>
      <w:contextualSpacing/>
    </w:pPr>
  </w:style>
  <w:style w:type="paragraph" w:customStyle="1" w:styleId="Body">
    <w:name w:val="Body"/>
    <w:rsid w:val="00F85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numbering" w:customStyle="1" w:styleId="ImportedStyle1">
    <w:name w:val="Imported Style 1"/>
    <w:rsid w:val="00F85D14"/>
    <w:pPr>
      <w:numPr>
        <w:numId w:val="6"/>
      </w:numPr>
    </w:pPr>
  </w:style>
  <w:style w:type="numbering" w:customStyle="1" w:styleId="ImportedStyle3">
    <w:name w:val="Imported Style 3"/>
    <w:rsid w:val="00F85D1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Walker</dc:creator>
  <cp:keywords/>
  <dc:description/>
  <cp:lastModifiedBy>Jennifer Carroll</cp:lastModifiedBy>
  <cp:revision>2</cp:revision>
  <dcterms:created xsi:type="dcterms:W3CDTF">2021-02-04T09:26:00Z</dcterms:created>
  <dcterms:modified xsi:type="dcterms:W3CDTF">2021-02-04T09:26:00Z</dcterms:modified>
</cp:coreProperties>
</file>